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FF6D8" w14:textId="591C83D3" w:rsidR="00BC56B2" w:rsidRDefault="00BC56B2" w:rsidP="00BC56B2">
      <w:pPr>
        <w:pStyle w:val="Titre"/>
        <w:rPr>
          <w:lang w:val="fr-FR"/>
        </w:rPr>
      </w:pPr>
      <w:r>
        <w:rPr>
          <w:lang w:val="fr-FR"/>
        </w:rPr>
        <w:t xml:space="preserve">Quelques </w:t>
      </w:r>
      <w:r w:rsidRPr="00BC56B2">
        <w:rPr>
          <w:lang w:val="fr-FR"/>
        </w:rPr>
        <w:t xml:space="preserve">questions </w:t>
      </w:r>
      <w:r>
        <w:rPr>
          <w:lang w:val="fr-FR"/>
        </w:rPr>
        <w:br/>
      </w:r>
      <w:r w:rsidRPr="00BC56B2">
        <w:rPr>
          <w:lang w:val="fr-FR"/>
        </w:rPr>
        <w:t>pour c</w:t>
      </w:r>
      <w:r>
        <w:rPr>
          <w:lang w:val="fr-FR"/>
        </w:rPr>
        <w:t>oacher avec OSCAR</w:t>
      </w:r>
    </w:p>
    <w:p w14:paraId="35FA23DF" w14:textId="583F0344" w:rsidR="00BC56B2" w:rsidRDefault="00BC56B2" w:rsidP="00BC56B2">
      <w:pPr>
        <w:rPr>
          <w:lang w:val="fr-FR"/>
        </w:rPr>
      </w:pPr>
    </w:p>
    <w:p w14:paraId="046D3F11" w14:textId="363A16C8" w:rsidR="00BC56B2" w:rsidRPr="00BC56B2" w:rsidRDefault="00BC56B2" w:rsidP="00BC56B2">
      <w:pPr>
        <w:rPr>
          <w:lang w:val="fr-FR"/>
        </w:rPr>
      </w:pPr>
      <w:r>
        <w:rPr>
          <w:lang w:val="fr-FR"/>
        </w:rPr>
        <w:t>N’hésitez pas à compléter cette liste avec vos propres questions !</w:t>
      </w:r>
    </w:p>
    <w:p w14:paraId="172BE43C" w14:textId="77777777" w:rsidR="00BC56B2" w:rsidRPr="00BC56B2" w:rsidRDefault="00BC56B2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0"/>
      </w:tblGrid>
      <w:tr w:rsidR="005C1C39" w:rsidRPr="00A17F9C" w14:paraId="319BE6F3" w14:textId="77777777" w:rsidTr="005C1C39">
        <w:tc>
          <w:tcPr>
            <w:tcW w:w="1696" w:type="dxa"/>
          </w:tcPr>
          <w:p w14:paraId="6A5C8A27" w14:textId="3511B5ED" w:rsidR="005C1C39" w:rsidRPr="00A17F9C" w:rsidRDefault="005C1C39">
            <w:pPr>
              <w:rPr>
                <w:rFonts w:cstheme="minorHAnsi"/>
                <w:sz w:val="52"/>
                <w:szCs w:val="52"/>
              </w:rPr>
            </w:pPr>
            <w:proofErr w:type="spellStart"/>
            <w:r w:rsidRPr="00A17F9C">
              <w:rPr>
                <w:rFonts w:cstheme="minorHAnsi"/>
                <w:sz w:val="52"/>
                <w:szCs w:val="52"/>
              </w:rPr>
              <w:t>O</w:t>
            </w:r>
            <w:r w:rsidRPr="00A17F9C">
              <w:rPr>
                <w:rFonts w:cstheme="minorHAnsi"/>
              </w:rPr>
              <w:t>bjectifs</w:t>
            </w:r>
            <w:proofErr w:type="spellEnd"/>
          </w:p>
          <w:p w14:paraId="051E1C40" w14:textId="77777777" w:rsidR="005C1C39" w:rsidRPr="00A17F9C" w:rsidRDefault="005C1C39">
            <w:pPr>
              <w:rPr>
                <w:rFonts w:cstheme="minorHAnsi"/>
              </w:rPr>
            </w:pPr>
          </w:p>
          <w:p w14:paraId="1C48BF4B" w14:textId="4A045D33" w:rsidR="005C1C39" w:rsidRPr="00A17F9C" w:rsidRDefault="005C1C39" w:rsidP="005C1C39">
            <w:pPr>
              <w:pStyle w:val="NormalWeb"/>
              <w:rPr>
                <w:rFonts w:asciiTheme="minorHAnsi" w:hAnsiTheme="minorHAnsi" w:cstheme="minorHAnsi"/>
                <w:lang w:val="en-US"/>
              </w:rPr>
            </w:pPr>
            <w:r w:rsidRPr="00A17F9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Pour aider la </w:t>
            </w:r>
            <w:proofErr w:type="spellStart"/>
            <w:r w:rsidRPr="00A17F9C">
              <w:rPr>
                <w:rFonts w:asciiTheme="minorHAnsi" w:hAnsiTheme="minorHAnsi" w:cstheme="minorHAnsi"/>
                <w:i/>
                <w:iCs/>
                <w:lang w:val="en-US"/>
              </w:rPr>
              <w:t>personne</w:t>
            </w:r>
            <w:proofErr w:type="spellEnd"/>
            <w:r w:rsidRPr="00A17F9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à clarifier </w:t>
            </w:r>
            <w:proofErr w:type="spellStart"/>
            <w:r w:rsidRPr="00A17F9C">
              <w:rPr>
                <w:rFonts w:asciiTheme="minorHAnsi" w:hAnsiTheme="minorHAnsi" w:cstheme="minorHAnsi"/>
                <w:i/>
                <w:iCs/>
                <w:lang w:val="en-US"/>
              </w:rPr>
              <w:t>ce</w:t>
            </w:r>
            <w:proofErr w:type="spellEnd"/>
            <w:r w:rsidRPr="00A17F9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17F9C">
              <w:rPr>
                <w:rFonts w:asciiTheme="minorHAnsi" w:hAnsiTheme="minorHAnsi" w:cstheme="minorHAnsi"/>
                <w:i/>
                <w:iCs/>
                <w:lang w:val="en-US"/>
              </w:rPr>
              <w:t>qu’elle</w:t>
            </w:r>
            <w:proofErr w:type="spellEnd"/>
            <w:r w:rsidRPr="00A17F9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17F9C">
              <w:rPr>
                <w:rFonts w:asciiTheme="minorHAnsi" w:hAnsiTheme="minorHAnsi" w:cstheme="minorHAnsi"/>
                <w:i/>
                <w:iCs/>
                <w:lang w:val="en-US"/>
              </w:rPr>
              <w:t>veut</w:t>
            </w:r>
            <w:proofErr w:type="spellEnd"/>
          </w:p>
          <w:p w14:paraId="0E227A7D" w14:textId="7B2CEA1C" w:rsidR="005C1C39" w:rsidRPr="00A17F9C" w:rsidRDefault="005C1C39">
            <w:pPr>
              <w:rPr>
                <w:rFonts w:cstheme="minorHAnsi"/>
              </w:rPr>
            </w:pPr>
          </w:p>
        </w:tc>
        <w:tc>
          <w:tcPr>
            <w:tcW w:w="7360" w:type="dxa"/>
          </w:tcPr>
          <w:p w14:paraId="577CF3FD" w14:textId="6F6332B6" w:rsidR="005C1C39" w:rsidRPr="00A17F9C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De quoi aimer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ais-tu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discuter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? /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Qu’est-ce qui t’amène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?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En quoi est-ce un problème / une priorité pour toi ?</w:t>
            </w:r>
          </w:p>
          <w:p w14:paraId="6FA9129D" w14:textId="557F14E0" w:rsidR="005C1C39" w:rsidRPr="00A17F9C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A quoi verras-tu / entendras-tu / sentiras-tu que ton problème est résolu ?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Qu'est-ce qui serait différent si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ton problème était résolu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?</w:t>
            </w:r>
          </w:p>
          <w:p w14:paraId="443C0BD8" w14:textId="2D883A52" w:rsidR="005C1C39" w:rsidRPr="00A17F9C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Qu'est-ce que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tu attends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de moi dans cette conversation aujourd'hui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?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Avec quoi veux-tu repartir de cette di</w:t>
            </w:r>
            <w:r w:rsidR="00BC56B2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sc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ussion ?</w:t>
            </w:r>
          </w:p>
          <w:p w14:paraId="5F84E01C" w14:textId="77777777" w:rsidR="005C1C39" w:rsidRPr="00A17F9C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</w:p>
          <w:p w14:paraId="4E9F2C38" w14:textId="35328D4A" w:rsidR="005C1C39" w:rsidRPr="00A17F9C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Autres exemples de questions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:</w:t>
            </w:r>
          </w:p>
          <w:p w14:paraId="4B703683" w14:textId="656F7F8B" w:rsidR="005C1C39" w:rsidRPr="00A17F9C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À quoi ressemblerait le succès à long terme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?</w:t>
            </w:r>
          </w:p>
          <w:p w14:paraId="247DAA23" w14:textId="6B81B308" w:rsidR="005C1C39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(Par exemple, j'ai besoin de savoir comment ...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(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comportement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)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/ j'aimerais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m’éclaircir </w:t>
            </w:r>
            <w:proofErr w:type="gramStart"/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les idées sur</w:t>
            </w:r>
            <w:proofErr w:type="gramEnd"/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...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(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dilemme)</w:t>
            </w:r>
          </w:p>
          <w:p w14:paraId="69BE1B29" w14:textId="3D24EB68" w:rsidR="00BC56B2" w:rsidRDefault="00BC56B2" w:rsidP="005C1C39">
            <w:pPr>
              <w:pStyle w:val="PrformatHTML"/>
              <w:rPr>
                <w:rStyle w:val="y2iqfc"/>
                <w:rFonts w:cstheme="minorHAnsi"/>
                <w:color w:val="202124"/>
                <w:sz w:val="22"/>
                <w:szCs w:val="22"/>
              </w:rPr>
            </w:pPr>
          </w:p>
          <w:p w14:paraId="4C67C3C1" w14:textId="43CDAE30" w:rsidR="00BC56B2" w:rsidRDefault="00BC56B2" w:rsidP="005C1C39">
            <w:pPr>
              <w:pStyle w:val="PrformatHTML"/>
              <w:rPr>
                <w:rStyle w:val="y2iqfc"/>
                <w:rFonts w:cstheme="minorHAnsi"/>
                <w:color w:val="202124"/>
                <w:sz w:val="22"/>
                <w:szCs w:val="22"/>
              </w:rPr>
            </w:pPr>
          </w:p>
          <w:p w14:paraId="44A03091" w14:textId="5475FE5F" w:rsidR="00BC56B2" w:rsidRDefault="00BC56B2" w:rsidP="005C1C39">
            <w:pPr>
              <w:pStyle w:val="PrformatHTML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</w:p>
          <w:p w14:paraId="4DAC6DA9" w14:textId="6AF7BC7E" w:rsidR="00BC56B2" w:rsidRDefault="00BC56B2" w:rsidP="005C1C39">
            <w:pPr>
              <w:pStyle w:val="PrformatHTML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</w:p>
          <w:p w14:paraId="3D070E48" w14:textId="77777777" w:rsidR="00BC56B2" w:rsidRPr="00A17F9C" w:rsidRDefault="00BC56B2" w:rsidP="005C1C39">
            <w:pPr>
              <w:pStyle w:val="PrformatHTML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</w:p>
          <w:p w14:paraId="5BC1B725" w14:textId="77777777" w:rsidR="005C1C39" w:rsidRPr="00A17F9C" w:rsidRDefault="005C1C39" w:rsidP="005C1C39">
            <w:pPr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C1C39" w:rsidRPr="00A17F9C" w14:paraId="7650BF0D" w14:textId="77777777" w:rsidTr="005C1C39">
        <w:tc>
          <w:tcPr>
            <w:tcW w:w="1696" w:type="dxa"/>
          </w:tcPr>
          <w:p w14:paraId="257C3F85" w14:textId="3E128E8A" w:rsidR="005C1C39" w:rsidRPr="00A17F9C" w:rsidRDefault="005C1C39" w:rsidP="005C1C39">
            <w:pPr>
              <w:rPr>
                <w:rFonts w:cstheme="minorHAnsi"/>
                <w:sz w:val="52"/>
                <w:szCs w:val="52"/>
                <w:lang w:val="fr-FR"/>
              </w:rPr>
            </w:pPr>
            <w:r w:rsidRPr="00A17F9C">
              <w:rPr>
                <w:rFonts w:cstheme="minorHAnsi"/>
                <w:sz w:val="52"/>
                <w:szCs w:val="52"/>
                <w:lang w:val="fr-FR"/>
              </w:rPr>
              <w:t>S</w:t>
            </w:r>
            <w:r w:rsidRPr="00A17F9C">
              <w:rPr>
                <w:rFonts w:cstheme="minorHAnsi"/>
                <w:lang w:val="fr-FR"/>
              </w:rPr>
              <w:t>ituation</w:t>
            </w:r>
          </w:p>
          <w:p w14:paraId="2A9D91AE" w14:textId="77777777" w:rsidR="005C1C39" w:rsidRPr="00A17F9C" w:rsidRDefault="005C1C39" w:rsidP="005C1C39">
            <w:pPr>
              <w:rPr>
                <w:rFonts w:cstheme="minorHAnsi"/>
                <w:lang w:val="fr-FR"/>
              </w:rPr>
            </w:pPr>
          </w:p>
          <w:p w14:paraId="79EA9B2C" w14:textId="0F2E1A55" w:rsidR="005C1C39" w:rsidRPr="00A17F9C" w:rsidRDefault="005C1C39" w:rsidP="005C1C39">
            <w:pPr>
              <w:pStyle w:val="NormalWeb"/>
              <w:rPr>
                <w:rFonts w:asciiTheme="minorHAnsi" w:hAnsiTheme="minorHAnsi" w:cstheme="minorHAnsi"/>
              </w:rPr>
            </w:pPr>
            <w:r w:rsidRPr="00A17F9C">
              <w:rPr>
                <w:rFonts w:asciiTheme="minorHAnsi" w:hAnsiTheme="minorHAnsi" w:cstheme="minorHAnsi"/>
                <w:i/>
                <w:iCs/>
              </w:rPr>
              <w:t xml:space="preserve">Pour </w:t>
            </w:r>
            <w:r w:rsidRPr="00A17F9C">
              <w:rPr>
                <w:rFonts w:asciiTheme="minorHAnsi" w:hAnsiTheme="minorHAnsi" w:cstheme="minorHAnsi"/>
                <w:i/>
                <w:iCs/>
              </w:rPr>
              <w:t>savoir d’où part la personne</w:t>
            </w:r>
          </w:p>
          <w:p w14:paraId="44F7D051" w14:textId="77777777" w:rsidR="005C1C39" w:rsidRPr="00A17F9C" w:rsidRDefault="005C1C39">
            <w:pPr>
              <w:rPr>
                <w:rFonts w:cstheme="minorHAnsi"/>
                <w:lang w:val="fr-FR"/>
              </w:rPr>
            </w:pPr>
          </w:p>
        </w:tc>
        <w:tc>
          <w:tcPr>
            <w:tcW w:w="7360" w:type="dxa"/>
          </w:tcPr>
          <w:p w14:paraId="724D931C" w14:textId="45B809D6" w:rsidR="005C1C39" w:rsidRPr="00A17F9C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Quelle est la situation actuelle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?</w:t>
            </w:r>
          </w:p>
          <w:p w14:paraId="2511806D" w14:textId="405E2531" w:rsidR="005C1C39" w:rsidRPr="00A17F9C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Que se passe-t-il réellement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?</w:t>
            </w:r>
          </w:p>
          <w:p w14:paraId="2B7894C4" w14:textId="76C5A975" w:rsidR="005C1C39" w:rsidRPr="00A17F9C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Qui est impliqué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?</w:t>
            </w:r>
          </w:p>
          <w:p w14:paraId="4BEFDB66" w14:textId="1802D37C" w:rsidR="005C1C39" w:rsidRPr="00A17F9C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Qu'est-ce qui en fait un problème maintenant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?</w:t>
            </w:r>
          </w:p>
          <w:p w14:paraId="4BC0BABC" w14:textId="51194FBC" w:rsidR="005C1C39" w:rsidRPr="00A17F9C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Quel est l'enjeu pour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toi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? (Famille, santé, affaires, collègues, argent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?)</w:t>
            </w:r>
          </w:p>
          <w:p w14:paraId="3BC8A09A" w14:textId="496B445E" w:rsidR="005C1C39" w:rsidRPr="00A17F9C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Quel est l'écart entre ce que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tu veux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(résultat idéal) et l'état actuel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? Quelle est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ta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responsabilité ici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?</w:t>
            </w:r>
          </w:p>
          <w:p w14:paraId="1AC619C7" w14:textId="70BCD7F2" w:rsidR="005C1C39" w:rsidRPr="00A17F9C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Qu'est-ce qui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te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gêne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?</w:t>
            </w:r>
          </w:p>
          <w:p w14:paraId="3CD79500" w14:textId="0DA83A40" w:rsidR="005C1C39" w:rsidRPr="00A17F9C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Que se </w:t>
            </w:r>
            <w:proofErr w:type="spellStart"/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passera-t-il</w:t>
            </w:r>
            <w:proofErr w:type="spellEnd"/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si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tu ne fais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rien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?</w:t>
            </w:r>
          </w:p>
          <w:p w14:paraId="357BF333" w14:textId="09CF6CEA" w:rsidR="005C1C39" w:rsidRPr="00A17F9C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Quelle est l'importance de ce problème sur une échelle de 1 à 10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?</w:t>
            </w:r>
          </w:p>
          <w:p w14:paraId="6F2DA8F7" w14:textId="50740F4E" w:rsidR="005C1C39" w:rsidRDefault="005C1C39" w:rsidP="005C1C39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S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ur une échelle de 1 à 10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, c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ombien d'énergie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as-tu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pour y faire face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2"/>
                <w:szCs w:val="22"/>
              </w:rPr>
              <w:t>?</w:t>
            </w:r>
          </w:p>
          <w:p w14:paraId="0F7BFB01" w14:textId="22591CC6" w:rsidR="00BC56B2" w:rsidRDefault="00BC56B2" w:rsidP="005C1C39">
            <w:pPr>
              <w:pStyle w:val="PrformatHTML"/>
              <w:rPr>
                <w:rStyle w:val="y2iqfc"/>
                <w:rFonts w:cstheme="minorHAnsi"/>
                <w:color w:val="202124"/>
                <w:sz w:val="22"/>
                <w:szCs w:val="22"/>
              </w:rPr>
            </w:pPr>
          </w:p>
          <w:p w14:paraId="4FB18F60" w14:textId="69D63F99" w:rsidR="00BC56B2" w:rsidRDefault="00BC56B2" w:rsidP="005C1C39">
            <w:pPr>
              <w:pStyle w:val="PrformatHTML"/>
              <w:rPr>
                <w:rStyle w:val="y2iqfc"/>
                <w:rFonts w:cstheme="minorHAnsi"/>
                <w:color w:val="202124"/>
                <w:sz w:val="22"/>
                <w:szCs w:val="22"/>
              </w:rPr>
            </w:pPr>
          </w:p>
          <w:p w14:paraId="5B52B5BC" w14:textId="52BBB832" w:rsidR="00BC56B2" w:rsidRDefault="00BC56B2" w:rsidP="005C1C39">
            <w:pPr>
              <w:pStyle w:val="PrformatHTML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</w:p>
          <w:p w14:paraId="0696406B" w14:textId="4D31EBB6" w:rsidR="00BC56B2" w:rsidRDefault="00BC56B2" w:rsidP="005C1C39">
            <w:pPr>
              <w:pStyle w:val="PrformatHTML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</w:p>
          <w:p w14:paraId="0F2C90B8" w14:textId="77777777" w:rsidR="00BC56B2" w:rsidRPr="00A17F9C" w:rsidRDefault="00BC56B2" w:rsidP="005C1C39">
            <w:pPr>
              <w:pStyle w:val="PrformatHTML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</w:p>
          <w:p w14:paraId="71FF9DAC" w14:textId="77777777" w:rsidR="005C1C39" w:rsidRPr="00A17F9C" w:rsidRDefault="005C1C39" w:rsidP="005C1C39">
            <w:pPr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5C1C39" w:rsidRPr="00A17F9C" w14:paraId="482E86C9" w14:textId="77777777" w:rsidTr="005C1C39">
        <w:tc>
          <w:tcPr>
            <w:tcW w:w="1696" w:type="dxa"/>
          </w:tcPr>
          <w:p w14:paraId="149549D0" w14:textId="28AAD864" w:rsidR="005C1C39" w:rsidRPr="00A17F9C" w:rsidRDefault="005C1C39" w:rsidP="00A17F9C">
            <w:pPr>
              <w:rPr>
                <w:rFonts w:cstheme="minorHAnsi"/>
                <w:lang w:val="fr-FR"/>
              </w:rPr>
            </w:pPr>
            <w:r w:rsidRPr="00A17F9C">
              <w:rPr>
                <w:rFonts w:cstheme="minorHAnsi"/>
                <w:sz w:val="52"/>
                <w:szCs w:val="52"/>
                <w:lang w:val="fr-FR"/>
              </w:rPr>
              <w:t>C</w:t>
            </w:r>
            <w:r w:rsidRPr="00A17F9C">
              <w:rPr>
                <w:rFonts w:cstheme="minorHAnsi"/>
                <w:lang w:val="fr-FR"/>
              </w:rPr>
              <w:t>hoix et conséquences</w:t>
            </w:r>
          </w:p>
          <w:p w14:paraId="3E3D7AE4" w14:textId="77777777" w:rsidR="005C1C39" w:rsidRPr="00A17F9C" w:rsidRDefault="005C1C39" w:rsidP="00A17F9C">
            <w:pPr>
              <w:rPr>
                <w:rFonts w:cstheme="minorHAnsi"/>
                <w:lang w:val="fr-FR"/>
              </w:rPr>
            </w:pPr>
          </w:p>
          <w:p w14:paraId="12BE4166" w14:textId="07A2613B" w:rsidR="005C1C39" w:rsidRPr="00A17F9C" w:rsidRDefault="005C1C39" w:rsidP="00A17F9C">
            <w:pPr>
              <w:pStyle w:val="PrformatHTML"/>
              <w:rPr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Pour </w:t>
            </w:r>
            <w:r w:rsidRPr="00A17F9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aider la personne à</w:t>
            </w:r>
            <w:r w:rsidR="00A17F9C" w:rsidRPr="00A17F9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A17F9C" w:rsidRPr="00A17F9C">
              <w:rPr>
                <w:rStyle w:val="y2iqfc"/>
                <w:rFonts w:asciiTheme="minorHAnsi" w:hAnsiTheme="minorHAnsi" w:cstheme="minorHAnsi"/>
                <w:i/>
                <w:iCs/>
                <w:color w:val="202124"/>
                <w:sz w:val="24"/>
                <w:szCs w:val="24"/>
              </w:rPr>
              <w:t xml:space="preserve">générer autant </w:t>
            </w:r>
            <w:r w:rsidR="00A17F9C" w:rsidRPr="00A17F9C">
              <w:rPr>
                <w:rStyle w:val="y2iqfc"/>
                <w:rFonts w:asciiTheme="minorHAnsi" w:hAnsiTheme="minorHAnsi" w:cstheme="minorHAnsi"/>
                <w:i/>
                <w:iCs/>
                <w:color w:val="202124"/>
                <w:sz w:val="24"/>
                <w:szCs w:val="24"/>
              </w:rPr>
              <w:t>d’options</w:t>
            </w:r>
            <w:r w:rsidR="00A17F9C" w:rsidRPr="00A17F9C">
              <w:rPr>
                <w:rStyle w:val="y2iqfc"/>
                <w:rFonts w:asciiTheme="minorHAnsi" w:hAnsiTheme="minorHAnsi" w:cstheme="minorHAnsi"/>
                <w:i/>
                <w:iCs/>
                <w:color w:val="202124"/>
                <w:sz w:val="24"/>
                <w:szCs w:val="24"/>
              </w:rPr>
              <w:t xml:space="preserve"> que </w:t>
            </w:r>
            <w:r w:rsidR="00A17F9C" w:rsidRPr="00A17F9C">
              <w:rPr>
                <w:rStyle w:val="y2iqfc"/>
                <w:rFonts w:asciiTheme="minorHAnsi" w:hAnsiTheme="minorHAnsi" w:cstheme="minorHAnsi"/>
                <w:i/>
                <w:iCs/>
                <w:color w:val="202124"/>
                <w:sz w:val="24"/>
                <w:szCs w:val="24"/>
              </w:rPr>
              <w:lastRenderedPageBreak/>
              <w:t>possible et à</w:t>
            </w:r>
            <w:r w:rsidR="00A17F9C" w:rsidRPr="00A17F9C">
              <w:rPr>
                <w:rStyle w:val="y2iqfc"/>
                <w:rFonts w:asciiTheme="minorHAnsi" w:hAnsiTheme="minorHAnsi" w:cstheme="minorHAnsi"/>
                <w:i/>
                <w:iCs/>
                <w:color w:val="202124"/>
                <w:sz w:val="24"/>
                <w:szCs w:val="24"/>
              </w:rPr>
              <w:t xml:space="preserve"> la</w:t>
            </w:r>
            <w:r w:rsidR="00A17F9C" w:rsidRPr="00A17F9C">
              <w:rPr>
                <w:rStyle w:val="y2iqfc"/>
                <w:rFonts w:asciiTheme="minorHAnsi" w:hAnsiTheme="minorHAnsi" w:cstheme="minorHAnsi"/>
                <w:i/>
                <w:iCs/>
                <w:color w:val="202124"/>
                <w:sz w:val="24"/>
                <w:szCs w:val="24"/>
              </w:rPr>
              <w:t xml:space="preserve"> sensibiliser aux conséquences de chaque </w:t>
            </w:r>
            <w:r w:rsidR="00A17F9C" w:rsidRPr="00A17F9C">
              <w:rPr>
                <w:rStyle w:val="y2iqfc"/>
                <w:rFonts w:asciiTheme="minorHAnsi" w:hAnsiTheme="minorHAnsi" w:cstheme="minorHAnsi"/>
                <w:i/>
                <w:iCs/>
                <w:color w:val="202124"/>
                <w:sz w:val="24"/>
                <w:szCs w:val="24"/>
              </w:rPr>
              <w:t>option</w:t>
            </w:r>
          </w:p>
        </w:tc>
        <w:tc>
          <w:tcPr>
            <w:tcW w:w="7360" w:type="dxa"/>
          </w:tcPr>
          <w:p w14:paraId="138D9F29" w14:textId="12A311A5" w:rsidR="005C1C39" w:rsidRPr="00A17F9C" w:rsidRDefault="005C1C39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lastRenderedPageBreak/>
              <w:t>Qu'a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s-tu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déjà essayé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</w:t>
            </w:r>
            <w:r w:rsidR="00A17F9C"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</w:p>
          <w:p w14:paraId="3B1FB406" w14:textId="7559E4A0" w:rsidR="005C1C39" w:rsidRPr="00A17F9C" w:rsidRDefault="005C1C39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Quel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les sont tes options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 (</w:t>
            </w:r>
            <w:proofErr w:type="gramStart"/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y</w:t>
            </w:r>
            <w:proofErr w:type="gramEnd"/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compris «</w:t>
            </w:r>
            <w:r w:rsidR="00A17F9C"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ne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rien</w:t>
            </w:r>
            <w:r w:rsidR="00A17F9C"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faire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»)</w:t>
            </w:r>
          </w:p>
          <w:p w14:paraId="4A4A12A3" w14:textId="1D30087F" w:rsidR="005C1C39" w:rsidRPr="00A17F9C" w:rsidRDefault="005C1C39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Quels sont les avantages et les inconvénients de chaque option (conséquences)</w:t>
            </w:r>
            <w:r w:rsidR="00A17F9C"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 ? e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x. </w:t>
            </w:r>
            <w:r w:rsidR="00A17F9C"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t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emps, coût, personnes impliquées, dans quelle mesure il est pratique, conséquences négatives inattendues</w:t>
            </w:r>
          </w:p>
          <w:p w14:paraId="16B9C37F" w14:textId="2AD5A8A0" w:rsidR="005C1C39" w:rsidRPr="00A17F9C" w:rsidRDefault="005C1C39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Quelle valeur (organisationnelle / personnelle) </w:t>
            </w:r>
            <w:r w:rsidR="00A17F9C"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cette option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renforce-t-elle</w:t>
            </w:r>
            <w:r w:rsidR="00A17F9C"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</w:t>
            </w:r>
          </w:p>
          <w:p w14:paraId="61B2BD64" w14:textId="7ABB1369" w:rsidR="00A17F9C" w:rsidRPr="00A17F9C" w:rsidRDefault="00A17F9C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Qu’est-ce que tu as à perdre dans cette option ? (</w:t>
            </w:r>
            <w:proofErr w:type="gramStart"/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souvent</w:t>
            </w:r>
            <w:proofErr w:type="gramEnd"/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négligé alors que c’est là qu’on voit les freins)</w:t>
            </w:r>
          </w:p>
          <w:p w14:paraId="6F8D8F2A" w14:textId="4D5E043E" w:rsidR="005C1C39" w:rsidRPr="00A17F9C" w:rsidRDefault="005C1C39" w:rsidP="00A17F9C">
            <w:pPr>
              <w:pStyle w:val="PrformatHTML"/>
              <w:rPr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lastRenderedPageBreak/>
              <w:t>Quelles sont les alternatives</w:t>
            </w:r>
            <w:r w:rsidR="00A17F9C"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 Visez 3 options différentes, y compris ne rien faire. Selon vous, quelle est votre meilleure option</w:t>
            </w:r>
            <w:r w:rsidR="00A17F9C"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</w:t>
            </w:r>
          </w:p>
          <w:p w14:paraId="5FAA8D29" w14:textId="77777777" w:rsidR="005C1C39" w:rsidRDefault="005C1C39" w:rsidP="00A17F9C">
            <w:pPr>
              <w:rPr>
                <w:rFonts w:cstheme="minorHAnsi"/>
                <w:lang w:val="en-US"/>
              </w:rPr>
            </w:pPr>
          </w:p>
          <w:p w14:paraId="7DC1ED96" w14:textId="77777777" w:rsidR="00BC56B2" w:rsidRDefault="00BC56B2" w:rsidP="00A17F9C">
            <w:pPr>
              <w:rPr>
                <w:rFonts w:cstheme="minorHAnsi"/>
                <w:lang w:val="en-US"/>
              </w:rPr>
            </w:pPr>
          </w:p>
          <w:p w14:paraId="74B6C430" w14:textId="77777777" w:rsidR="00BC56B2" w:rsidRDefault="00BC56B2" w:rsidP="00A17F9C">
            <w:pPr>
              <w:rPr>
                <w:rFonts w:cstheme="minorHAnsi"/>
                <w:lang w:val="en-US"/>
              </w:rPr>
            </w:pPr>
          </w:p>
          <w:p w14:paraId="27DF9A48" w14:textId="13C481DD" w:rsidR="00BC56B2" w:rsidRPr="00A17F9C" w:rsidRDefault="00BC56B2" w:rsidP="00A17F9C">
            <w:pPr>
              <w:rPr>
                <w:rFonts w:cstheme="minorHAnsi"/>
                <w:lang w:val="en-US"/>
              </w:rPr>
            </w:pPr>
          </w:p>
        </w:tc>
      </w:tr>
      <w:tr w:rsidR="005C1C39" w:rsidRPr="00A17F9C" w14:paraId="1BEEC86C" w14:textId="77777777" w:rsidTr="005C1C39">
        <w:tc>
          <w:tcPr>
            <w:tcW w:w="1696" w:type="dxa"/>
          </w:tcPr>
          <w:p w14:paraId="46CCA286" w14:textId="1C95CF97" w:rsidR="00A17F9C" w:rsidRPr="00A17F9C" w:rsidRDefault="00A17F9C" w:rsidP="00A17F9C">
            <w:pPr>
              <w:rPr>
                <w:rFonts w:cstheme="minorHAnsi"/>
                <w:lang w:val="fr-FR"/>
              </w:rPr>
            </w:pPr>
            <w:r w:rsidRPr="00A17F9C">
              <w:rPr>
                <w:rFonts w:cstheme="minorHAnsi"/>
                <w:sz w:val="52"/>
                <w:szCs w:val="52"/>
                <w:lang w:val="fr-FR"/>
              </w:rPr>
              <w:lastRenderedPageBreak/>
              <w:t>A</w:t>
            </w:r>
            <w:r w:rsidRPr="00A17F9C">
              <w:rPr>
                <w:rFonts w:cstheme="minorHAnsi"/>
                <w:lang w:val="fr-FR"/>
              </w:rPr>
              <w:t>c</w:t>
            </w:r>
            <w:r w:rsidRPr="00A17F9C">
              <w:rPr>
                <w:rFonts w:cstheme="minorHAnsi"/>
                <w:lang w:val="fr-FR"/>
              </w:rPr>
              <w:t>tions</w:t>
            </w:r>
          </w:p>
          <w:p w14:paraId="3383CD77" w14:textId="77777777" w:rsidR="00A17F9C" w:rsidRPr="00A17F9C" w:rsidRDefault="00A17F9C" w:rsidP="00A17F9C">
            <w:pPr>
              <w:rPr>
                <w:rFonts w:cstheme="minorHAnsi"/>
                <w:lang w:val="fr-FR"/>
              </w:rPr>
            </w:pPr>
          </w:p>
          <w:p w14:paraId="3BF5A390" w14:textId="3CD8DC9B" w:rsidR="005C1C39" w:rsidRPr="00BC56B2" w:rsidRDefault="00A17F9C" w:rsidP="00A17F9C">
            <w:pPr>
              <w:rPr>
                <w:rFonts w:cstheme="minorHAnsi"/>
                <w:lang w:val="fr-FR"/>
              </w:rPr>
            </w:pPr>
            <w:r w:rsidRPr="00A17F9C">
              <w:rPr>
                <w:rFonts w:cstheme="minorHAnsi"/>
                <w:i/>
                <w:iCs/>
                <w:lang w:val="fr-FR"/>
              </w:rPr>
              <w:t xml:space="preserve">Pour aider la personne à </w:t>
            </w:r>
            <w:r w:rsidR="00BC56B2" w:rsidRPr="00BC56B2">
              <w:rPr>
                <w:rStyle w:val="y2iqfc"/>
                <w:i/>
                <w:iCs/>
                <w:color w:val="202124"/>
                <w:lang w:val="fr-FR"/>
              </w:rPr>
              <w:t>construire son plan d’actions détaillé</w:t>
            </w:r>
            <w:r w:rsidR="00BC56B2">
              <w:rPr>
                <w:rStyle w:val="y2iqfc"/>
                <w:i/>
                <w:iCs/>
                <w:color w:val="202124"/>
                <w:lang w:val="fr-FR"/>
              </w:rPr>
              <w:t xml:space="preserve"> et identifier les freins possibles</w:t>
            </w:r>
          </w:p>
        </w:tc>
        <w:tc>
          <w:tcPr>
            <w:tcW w:w="7360" w:type="dxa"/>
          </w:tcPr>
          <w:p w14:paraId="62DAC722" w14:textId="7C3C604A" w:rsidR="00A17F9C" w:rsidRPr="00A17F9C" w:rsidRDefault="00A17F9C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Quelles actions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vas-tu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entreprendre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</w:t>
            </w:r>
          </w:p>
          <w:p w14:paraId="7E165E9B" w14:textId="0ECB60E0" w:rsidR="00A17F9C" w:rsidRPr="00A17F9C" w:rsidRDefault="00A17F9C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Quand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vas-tu entre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prendre ces mesures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 Avec qui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</w:t>
            </w:r>
          </w:p>
          <w:p w14:paraId="3B3858CB" w14:textId="1E62ED2B" w:rsidR="00A17F9C" w:rsidRPr="00A17F9C" w:rsidRDefault="00A17F9C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Qu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’est-ce </w:t>
            </w:r>
            <w:proofErr w:type="spellStart"/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qui </w:t>
            </w:r>
            <w:proofErr w:type="spellEnd"/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va t’aider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à passer à l'action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</w:t>
            </w:r>
          </w:p>
          <w:p w14:paraId="3ABB7EAA" w14:textId="77777777" w:rsidR="00A17F9C" w:rsidRPr="00A17F9C" w:rsidRDefault="00A17F9C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Quelle est ta première étape ?</w:t>
            </w:r>
          </w:p>
          <w:p w14:paraId="7BB34094" w14:textId="03ED1796" w:rsidR="00A17F9C" w:rsidRPr="00A17F9C" w:rsidRDefault="00A17F9C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Que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feras-tu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ensuite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</w:t>
            </w:r>
          </w:p>
          <w:p w14:paraId="65F2316C" w14:textId="45F716C0" w:rsidR="00A17F9C" w:rsidRPr="00A17F9C" w:rsidRDefault="00A17F9C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Sur une échelle de 1 à 10, dans quelle mesure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es-tu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disposé à prendre ces mesures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? </w:t>
            </w:r>
          </w:p>
          <w:p w14:paraId="175EE762" w14:textId="07045471" w:rsidR="00A17F9C" w:rsidRPr="00A17F9C" w:rsidRDefault="00A17F9C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Résumons qui fait quoi ici ...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tes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tâches sont ...</w:t>
            </w:r>
          </w:p>
          <w:p w14:paraId="2EDF6AB4" w14:textId="56EAADCA" w:rsidR="00A17F9C" w:rsidRDefault="00A17F9C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C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omment ces actions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te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mènent-elles vers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ton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résultat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? </w:t>
            </w:r>
            <w:r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(</w:t>
            </w:r>
            <w:proofErr w:type="gramStart"/>
            <w:r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avec</w:t>
            </w:r>
            <w:proofErr w:type="gramEnd"/>
            <w:r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un calendrier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mesurable et révisable)</w:t>
            </w:r>
          </w:p>
          <w:p w14:paraId="0419EFE9" w14:textId="721562BB" w:rsidR="00BC56B2" w:rsidRPr="00A17F9C" w:rsidRDefault="00BC56B2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Quel est le délai raisonnable pour revenir vers moi / pour faire un rapport à x ...</w:t>
            </w:r>
          </w:p>
          <w:p w14:paraId="4C0D3589" w14:textId="6BCD86C0" w:rsidR="00A17F9C" w:rsidRPr="00A17F9C" w:rsidRDefault="00A17F9C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Qu'est-ce qui pourrait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te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gêner /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te bloquer / t’empêcher de faire ça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</w:t>
            </w:r>
          </w:p>
          <w:p w14:paraId="3D7107B6" w14:textId="77777777" w:rsidR="005C1C39" w:rsidRDefault="00A17F9C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(Si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vous sentez un manque d’engagement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) ... Je sens une petite réticence ici. Dans quelle mesure êtes-vous engagé à faire cela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</w:t>
            </w:r>
          </w:p>
          <w:p w14:paraId="535A0C6E" w14:textId="77777777" w:rsidR="00BC56B2" w:rsidRDefault="00BC56B2" w:rsidP="00A17F9C">
            <w:pPr>
              <w:pStyle w:val="PrformatHTML"/>
              <w:rPr>
                <w:rStyle w:val="y2iqfc"/>
                <w:rFonts w:cstheme="minorHAnsi"/>
                <w:color w:val="202124"/>
              </w:rPr>
            </w:pPr>
          </w:p>
          <w:p w14:paraId="30263577" w14:textId="77777777" w:rsidR="00BC56B2" w:rsidRDefault="00BC56B2" w:rsidP="00A17F9C">
            <w:pPr>
              <w:pStyle w:val="PrformatHTML"/>
              <w:rPr>
                <w:rStyle w:val="y2iqfc"/>
                <w:rFonts w:cstheme="minorHAnsi"/>
                <w:color w:val="202124"/>
              </w:rPr>
            </w:pPr>
          </w:p>
          <w:p w14:paraId="0EF6EF3E" w14:textId="77777777" w:rsidR="00BC56B2" w:rsidRDefault="00BC56B2" w:rsidP="00A17F9C">
            <w:pPr>
              <w:pStyle w:val="PrformatHTML"/>
              <w:rPr>
                <w:rStyle w:val="y2iqfc"/>
                <w:rFonts w:cstheme="minorHAnsi"/>
                <w:color w:val="202124"/>
              </w:rPr>
            </w:pPr>
          </w:p>
          <w:p w14:paraId="17998194" w14:textId="77777777" w:rsidR="00BC56B2" w:rsidRDefault="00BC56B2" w:rsidP="00A17F9C">
            <w:pPr>
              <w:pStyle w:val="PrformatHTML"/>
              <w:rPr>
                <w:rStyle w:val="y2iqfc"/>
                <w:rFonts w:cstheme="minorHAnsi"/>
                <w:color w:val="202124"/>
              </w:rPr>
            </w:pPr>
          </w:p>
          <w:p w14:paraId="327A2453" w14:textId="77777777" w:rsidR="00BC56B2" w:rsidRDefault="00BC56B2" w:rsidP="00A17F9C">
            <w:pPr>
              <w:pStyle w:val="PrformatHTML"/>
              <w:rPr>
                <w:rFonts w:asciiTheme="minorHAnsi" w:hAnsiTheme="minorHAnsi" w:cstheme="minorHAnsi"/>
                <w:color w:val="202124"/>
                <w:sz w:val="24"/>
                <w:szCs w:val="24"/>
              </w:rPr>
            </w:pPr>
          </w:p>
          <w:p w14:paraId="5EC3EA2B" w14:textId="77777777" w:rsidR="00BC56B2" w:rsidRDefault="00BC56B2" w:rsidP="00A17F9C">
            <w:pPr>
              <w:pStyle w:val="PrformatHTML"/>
              <w:rPr>
                <w:rFonts w:asciiTheme="minorHAnsi" w:hAnsiTheme="minorHAnsi" w:cstheme="minorHAnsi"/>
                <w:color w:val="202124"/>
                <w:sz w:val="24"/>
                <w:szCs w:val="24"/>
              </w:rPr>
            </w:pPr>
          </w:p>
          <w:p w14:paraId="59909D48" w14:textId="12D05E72" w:rsidR="00BC56B2" w:rsidRPr="00A17F9C" w:rsidRDefault="00BC56B2" w:rsidP="00A17F9C">
            <w:pPr>
              <w:pStyle w:val="PrformatHTML"/>
              <w:rPr>
                <w:rFonts w:asciiTheme="minorHAnsi" w:hAnsiTheme="minorHAnsi" w:cstheme="minorHAnsi"/>
                <w:color w:val="202124"/>
                <w:sz w:val="24"/>
                <w:szCs w:val="24"/>
              </w:rPr>
            </w:pPr>
          </w:p>
        </w:tc>
      </w:tr>
      <w:tr w:rsidR="005C1C39" w:rsidRPr="00A17F9C" w14:paraId="1A457ECC" w14:textId="77777777" w:rsidTr="005C1C39">
        <w:tc>
          <w:tcPr>
            <w:tcW w:w="1696" w:type="dxa"/>
          </w:tcPr>
          <w:p w14:paraId="400FCE5E" w14:textId="1B8778E0" w:rsidR="00A17F9C" w:rsidRPr="00A17F9C" w:rsidRDefault="00A17F9C" w:rsidP="00A17F9C">
            <w:pPr>
              <w:rPr>
                <w:rFonts w:cstheme="minorHAnsi"/>
                <w:sz w:val="52"/>
                <w:szCs w:val="52"/>
                <w:lang w:val="fr-FR"/>
              </w:rPr>
            </w:pPr>
            <w:r>
              <w:rPr>
                <w:rFonts w:cstheme="minorHAnsi"/>
                <w:sz w:val="52"/>
                <w:szCs w:val="52"/>
                <w:lang w:val="fr-FR"/>
              </w:rPr>
              <w:t>R</w:t>
            </w:r>
            <w:r>
              <w:rPr>
                <w:rFonts w:cstheme="minorHAnsi"/>
                <w:lang w:val="fr-FR"/>
              </w:rPr>
              <w:t>e</w:t>
            </w:r>
            <w:r>
              <w:rPr>
                <w:lang w:val="fr-FR"/>
              </w:rPr>
              <w:t>voir et se revoir</w:t>
            </w:r>
          </w:p>
          <w:p w14:paraId="396CC264" w14:textId="77777777" w:rsidR="00A17F9C" w:rsidRPr="00A17F9C" w:rsidRDefault="00A17F9C" w:rsidP="00A17F9C">
            <w:pPr>
              <w:rPr>
                <w:rFonts w:cstheme="minorHAnsi"/>
                <w:lang w:val="fr-FR"/>
              </w:rPr>
            </w:pPr>
          </w:p>
          <w:p w14:paraId="1C6A52CB" w14:textId="3877EB11" w:rsidR="00A17F9C" w:rsidRPr="00BC56B2" w:rsidRDefault="00A17F9C" w:rsidP="00A17F9C">
            <w:pPr>
              <w:pStyle w:val="NormalWeb"/>
              <w:rPr>
                <w:rFonts w:asciiTheme="minorHAnsi" w:hAnsiTheme="minorHAnsi" w:cstheme="minorHAnsi"/>
              </w:rPr>
            </w:pPr>
            <w:r w:rsidRPr="00BC56B2">
              <w:rPr>
                <w:rFonts w:asciiTheme="minorHAnsi" w:hAnsiTheme="minorHAnsi" w:cstheme="minorHAnsi"/>
                <w:i/>
                <w:iCs/>
              </w:rPr>
              <w:t xml:space="preserve">Pour aider la personne à </w:t>
            </w:r>
            <w:r w:rsidR="00BC56B2" w:rsidRPr="00BC56B2">
              <w:rPr>
                <w:rFonts w:asciiTheme="minorHAnsi" w:hAnsiTheme="minorHAnsi" w:cstheme="minorHAnsi"/>
                <w:i/>
                <w:iCs/>
              </w:rPr>
              <w:t>suivre ses progrès et vérifier qu’elle est bien sur le chemin de son objectif</w:t>
            </w:r>
          </w:p>
          <w:p w14:paraId="328B94FA" w14:textId="77777777" w:rsidR="005C1C39" w:rsidRPr="00A17F9C" w:rsidRDefault="005C1C39">
            <w:pPr>
              <w:rPr>
                <w:rFonts w:cstheme="minorHAnsi"/>
                <w:lang w:val="fr-FR"/>
              </w:rPr>
            </w:pPr>
          </w:p>
        </w:tc>
        <w:tc>
          <w:tcPr>
            <w:tcW w:w="7360" w:type="dxa"/>
          </w:tcPr>
          <w:p w14:paraId="0C60B57C" w14:textId="40435E5E" w:rsidR="00BC56B2" w:rsidRDefault="00BC56B2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A la fin de la discussion :</w:t>
            </w:r>
          </w:p>
          <w:p w14:paraId="0453DCC2" w14:textId="493B8B6D" w:rsidR="00BC56B2" w:rsidRDefault="00BC56B2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Que retiens-tu de cette discussion ?</w:t>
            </w:r>
          </w:p>
          <w:p w14:paraId="41A38FF8" w14:textId="58AD96EC" w:rsidR="00A17F9C" w:rsidRDefault="00BC56B2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Comment vas-tu</w:t>
            </w:r>
            <w:r w:rsidR="00A17F9C"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évaluer </w:t>
            </w:r>
            <w:r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tes</w:t>
            </w:r>
            <w:r w:rsidR="00A17F9C"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progrès</w:t>
            </w:r>
            <w:r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="00A17F9C"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? Quand allons-nous nous réunir pour examiner </w:t>
            </w:r>
            <w:r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te</w:t>
            </w:r>
            <w:r w:rsidR="00A17F9C"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s progrès</w:t>
            </w:r>
            <w:r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="00A17F9C"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</w:t>
            </w:r>
          </w:p>
          <w:p w14:paraId="444BE885" w14:textId="77777777" w:rsidR="00BC56B2" w:rsidRPr="00A17F9C" w:rsidRDefault="00BC56B2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</w:p>
          <w:p w14:paraId="3AD6F3DD" w14:textId="1683BCB2" w:rsidR="00A17F9C" w:rsidRPr="00A17F9C" w:rsidRDefault="00A17F9C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À une</w:t>
            </w:r>
            <w:r w:rsidR="00BC56B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date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convenue</w:t>
            </w:r>
            <w:r w:rsidR="00BC56B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:</w:t>
            </w:r>
          </w:p>
          <w:p w14:paraId="635625CC" w14:textId="39A050D2" w:rsidR="00A17F9C" w:rsidRPr="00A17F9C" w:rsidRDefault="00A17F9C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Dans quelle mesure les actions </w:t>
            </w:r>
            <w:r w:rsidR="00BC56B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déjà engagées te rapprochent-elles de ton objectif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? Quels jalons </w:t>
            </w:r>
            <w:r w:rsidR="00BC56B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as-tu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déjà franchis</w:t>
            </w:r>
            <w:r w:rsidR="00BC56B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</w:t>
            </w:r>
          </w:p>
          <w:p w14:paraId="7AF4EC01" w14:textId="11B05750" w:rsidR="00A17F9C" w:rsidRPr="00A17F9C" w:rsidRDefault="00A17F9C" w:rsidP="00A17F9C">
            <w:pPr>
              <w:pStyle w:val="PrformatHTML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Comment </w:t>
            </w:r>
            <w:r w:rsidR="00BC56B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ton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plan </w:t>
            </w:r>
            <w:r w:rsidR="00BC56B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initial </w:t>
            </w:r>
            <w:proofErr w:type="spellStart"/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a-t-il</w:t>
            </w:r>
            <w:proofErr w:type="spellEnd"/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changé</w:t>
            </w:r>
            <w:r w:rsidR="00BC56B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</w:t>
            </w:r>
          </w:p>
          <w:p w14:paraId="210EEDF5" w14:textId="6B63B96D" w:rsidR="00A17F9C" w:rsidRPr="00A17F9C" w:rsidRDefault="00A17F9C" w:rsidP="00A17F9C">
            <w:pPr>
              <w:pStyle w:val="PrformatHTML"/>
              <w:rPr>
                <w:rFonts w:asciiTheme="minorHAnsi" w:hAnsiTheme="minorHAnsi" w:cstheme="minorHAnsi"/>
                <w:color w:val="202124"/>
                <w:sz w:val="24"/>
                <w:szCs w:val="24"/>
              </w:rPr>
            </w:pP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Comment cela cadre-t-il avec </w:t>
            </w:r>
            <w:r w:rsidR="00BC56B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ton objectif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initial / résultat à long terme</w:t>
            </w:r>
            <w:r w:rsidR="00BC56B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? Quand nous rencontrerons-nous la prochaine fois pour </w:t>
            </w:r>
            <w:r w:rsidR="00BC56B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suivre et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évaluer </w:t>
            </w:r>
            <w:r w:rsidR="00BC56B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t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es progrès</w:t>
            </w:r>
            <w:r w:rsidR="00BC56B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 xml:space="preserve"> </w:t>
            </w:r>
            <w:r w:rsidRPr="00A17F9C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</w:rPr>
              <w:t>?</w:t>
            </w:r>
          </w:p>
          <w:p w14:paraId="3DDFCE39" w14:textId="77777777" w:rsidR="005C1C39" w:rsidRDefault="005C1C39" w:rsidP="00A17F9C">
            <w:pPr>
              <w:rPr>
                <w:rFonts w:cstheme="minorHAnsi"/>
                <w:lang w:val="fr-FR"/>
              </w:rPr>
            </w:pPr>
          </w:p>
          <w:p w14:paraId="20711FD4" w14:textId="77777777" w:rsidR="00BC56B2" w:rsidRDefault="00BC56B2" w:rsidP="00A17F9C">
            <w:pPr>
              <w:rPr>
                <w:rFonts w:cstheme="minorHAnsi"/>
                <w:lang w:val="fr-FR"/>
              </w:rPr>
            </w:pPr>
          </w:p>
          <w:p w14:paraId="32279E4F" w14:textId="1CFB5AA6" w:rsidR="00BC56B2" w:rsidRDefault="00BC56B2" w:rsidP="00A17F9C">
            <w:pPr>
              <w:rPr>
                <w:rFonts w:cstheme="minorHAnsi"/>
                <w:lang w:val="fr-FR"/>
              </w:rPr>
            </w:pPr>
          </w:p>
          <w:p w14:paraId="71D162C6" w14:textId="08C74948" w:rsidR="00BC56B2" w:rsidRDefault="00BC56B2" w:rsidP="00A17F9C">
            <w:pPr>
              <w:rPr>
                <w:rFonts w:cstheme="minorHAnsi"/>
                <w:lang w:val="fr-FR"/>
              </w:rPr>
            </w:pPr>
          </w:p>
          <w:p w14:paraId="605312AA" w14:textId="77777777" w:rsidR="00BC56B2" w:rsidRDefault="00BC56B2" w:rsidP="00A17F9C">
            <w:pPr>
              <w:rPr>
                <w:rFonts w:cstheme="minorHAnsi"/>
                <w:lang w:val="fr-FR"/>
              </w:rPr>
            </w:pPr>
          </w:p>
          <w:p w14:paraId="1D655B8D" w14:textId="77777777" w:rsidR="00BC56B2" w:rsidRDefault="00BC56B2" w:rsidP="00A17F9C">
            <w:pPr>
              <w:rPr>
                <w:rFonts w:cstheme="minorHAnsi"/>
                <w:lang w:val="fr-FR"/>
              </w:rPr>
            </w:pPr>
          </w:p>
          <w:p w14:paraId="2FDF0813" w14:textId="34F1054E" w:rsidR="00BC56B2" w:rsidRPr="00A17F9C" w:rsidRDefault="00BC56B2" w:rsidP="00A17F9C">
            <w:pPr>
              <w:rPr>
                <w:rFonts w:cstheme="minorHAnsi"/>
                <w:lang w:val="fr-FR"/>
              </w:rPr>
            </w:pPr>
          </w:p>
        </w:tc>
      </w:tr>
    </w:tbl>
    <w:p w14:paraId="7D071336" w14:textId="351DC506" w:rsidR="00BC56B2" w:rsidRPr="00A17F9C" w:rsidRDefault="00BC56B2">
      <w:pPr>
        <w:rPr>
          <w:rFonts w:cstheme="minorHAnsi"/>
          <w:lang w:val="fr-FR"/>
        </w:rPr>
      </w:pPr>
    </w:p>
    <w:sectPr w:rsidR="00BC56B2" w:rsidRPr="00A17F9C" w:rsidSect="00A76B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39"/>
    <w:rsid w:val="000141FD"/>
    <w:rsid w:val="005C1C39"/>
    <w:rsid w:val="00735A12"/>
    <w:rsid w:val="00A17F9C"/>
    <w:rsid w:val="00A76B54"/>
    <w:rsid w:val="00A97B3F"/>
    <w:rsid w:val="00B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5D45B3"/>
  <w15:chartTrackingRefBased/>
  <w15:docId w15:val="{37AE7587-F24C-6849-8969-8FF99825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5C1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C1C3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5C1C39"/>
  </w:style>
  <w:style w:type="paragraph" w:styleId="NormalWeb">
    <w:name w:val="Normal (Web)"/>
    <w:basedOn w:val="Normal"/>
    <w:uiPriority w:val="99"/>
    <w:semiHidden/>
    <w:unhideWhenUsed/>
    <w:rsid w:val="005C1C3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C56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56B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Guinnebault</dc:creator>
  <cp:keywords/>
  <dc:description/>
  <cp:lastModifiedBy>Cécile Guinnebault</cp:lastModifiedBy>
  <cp:revision>1</cp:revision>
  <cp:lastPrinted>2021-04-29T11:40:00Z</cp:lastPrinted>
  <dcterms:created xsi:type="dcterms:W3CDTF">2021-04-29T11:09:00Z</dcterms:created>
  <dcterms:modified xsi:type="dcterms:W3CDTF">2021-04-29T11:40:00Z</dcterms:modified>
</cp:coreProperties>
</file>